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BF0" w:rsidRPr="003F776A" w:rsidRDefault="002C2ADC" w:rsidP="00112A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F776A">
        <w:rPr>
          <w:rFonts w:ascii="Times New Roman" w:hAnsi="Times New Roman" w:cs="Times New Roman"/>
          <w:i/>
          <w:sz w:val="24"/>
          <w:szCs w:val="24"/>
          <w:u w:val="single"/>
        </w:rPr>
        <w:t>1 часть</w:t>
      </w:r>
    </w:p>
    <w:p w:rsidR="002C2ADC" w:rsidRDefault="002C2ADC" w:rsidP="00112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Кто я? Какой я? Как взрастить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C2ADC" w:rsidRPr="003F776A" w:rsidRDefault="002C2ADC" w:rsidP="00112A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76A">
        <w:rPr>
          <w:rFonts w:ascii="Times New Roman" w:hAnsi="Times New Roman" w:cs="Times New Roman"/>
          <w:b/>
          <w:sz w:val="24"/>
          <w:szCs w:val="24"/>
        </w:rPr>
        <w:t xml:space="preserve">00:55-01:15 Практика 1. Стяжание Я </w:t>
      </w:r>
      <w:proofErr w:type="spellStart"/>
      <w:r w:rsidRPr="003F776A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Pr="003F776A">
        <w:rPr>
          <w:rFonts w:ascii="Times New Roman" w:hAnsi="Times New Roman" w:cs="Times New Roman"/>
          <w:b/>
          <w:sz w:val="24"/>
          <w:szCs w:val="24"/>
        </w:rPr>
        <w:t xml:space="preserve"> как такового, разделение Я </w:t>
      </w:r>
      <w:proofErr w:type="spellStart"/>
      <w:r w:rsidRPr="003F776A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Pr="003F776A">
        <w:rPr>
          <w:rFonts w:ascii="Times New Roman" w:hAnsi="Times New Roman" w:cs="Times New Roman"/>
          <w:b/>
          <w:sz w:val="24"/>
          <w:szCs w:val="24"/>
        </w:rPr>
        <w:t xml:space="preserve"> и Разума.</w:t>
      </w:r>
    </w:p>
    <w:p w:rsidR="002C2ADC" w:rsidRDefault="002C2ADC" w:rsidP="00112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в ИВДИВО (</w:t>
      </w:r>
      <w:r w:rsidRPr="009B1388">
        <w:rPr>
          <w:rFonts w:ascii="Times New Roman" w:hAnsi="Times New Roman" w:cs="Times New Roman"/>
          <w:i/>
          <w:sz w:val="24"/>
          <w:szCs w:val="24"/>
        </w:rPr>
        <w:t>изменение Частей, Октава Бытия, 65 Совершенных Частей, изменения в Монаде</w:t>
      </w:r>
      <w:r w:rsidR="009B1388" w:rsidRPr="009B138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B1388" w:rsidRDefault="009B1388" w:rsidP="00112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Обновлённая Монада – 1048576 Пламён</w:t>
      </w:r>
    </w:p>
    <w:p w:rsidR="002C2ADC" w:rsidRPr="003F776A" w:rsidRDefault="002C2ADC" w:rsidP="00112A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76A">
        <w:rPr>
          <w:rFonts w:ascii="Times New Roman" w:hAnsi="Times New Roman" w:cs="Times New Roman"/>
          <w:b/>
          <w:sz w:val="24"/>
          <w:szCs w:val="24"/>
        </w:rPr>
        <w:t>01:55-02:10 Практика 2. Стяжание новой Монады, фиксация в 256 ИВДИВО Цельностях – Новое Рождение. Стяжание нового Огня Жизни.</w:t>
      </w:r>
    </w:p>
    <w:p w:rsidR="002C2ADC" w:rsidRPr="003F776A" w:rsidRDefault="002C2ADC" w:rsidP="00112A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76A">
        <w:rPr>
          <w:rFonts w:ascii="Times New Roman" w:hAnsi="Times New Roman" w:cs="Times New Roman"/>
          <w:b/>
          <w:sz w:val="24"/>
          <w:szCs w:val="24"/>
        </w:rPr>
        <w:t>02:30-02:40 Практика 3. Стяжание 256-ти эталонных Частей ракурсом ИВДИВО Цельностей. Концентрация 18404 лет.</w:t>
      </w:r>
    </w:p>
    <w:p w:rsidR="002C2ADC" w:rsidRPr="003F776A" w:rsidRDefault="002C2ADC" w:rsidP="00112A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 Совершенных Частей. </w:t>
      </w:r>
      <w:r w:rsidRPr="003F776A">
        <w:rPr>
          <w:rFonts w:ascii="Times New Roman" w:hAnsi="Times New Roman" w:cs="Times New Roman"/>
          <w:i/>
          <w:sz w:val="24"/>
          <w:szCs w:val="24"/>
        </w:rPr>
        <w:t xml:space="preserve">(Чтобы выходить к Отцу, нужно синтезироваться Совершенным Физическим Телом, чтобы выходить к ИВАС </w:t>
      </w:r>
      <w:r w:rsidR="003F776A" w:rsidRPr="003F776A">
        <w:rPr>
          <w:rFonts w:ascii="Times New Roman" w:hAnsi="Times New Roman" w:cs="Times New Roman"/>
          <w:i/>
          <w:sz w:val="24"/>
          <w:szCs w:val="24"/>
        </w:rPr>
        <w:t>нужно синтезироваться Эталонными Частями, чтобы выходить на реальности, нужно возжигаться любыми Частями)</w:t>
      </w:r>
    </w:p>
    <w:p w:rsidR="003F776A" w:rsidRDefault="003F776A" w:rsidP="00112A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F77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02:57-03:15 Практика 4. Стяжание 65-ти Совершенных Частей. Стяжание </w:t>
      </w:r>
      <w:proofErr w:type="gramStart"/>
      <w:r w:rsidRPr="003F77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Совершенного</w:t>
      </w:r>
      <w:proofErr w:type="gramEnd"/>
      <w:r w:rsidRPr="003F77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Я </w:t>
      </w:r>
      <w:proofErr w:type="spellStart"/>
      <w:r w:rsidRPr="003F77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Есмь</w:t>
      </w:r>
      <w:proofErr w:type="spellEnd"/>
      <w:r w:rsidRPr="003F77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3F776A" w:rsidRPr="003F776A" w:rsidRDefault="003F776A" w:rsidP="00112A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F776A">
        <w:rPr>
          <w:rFonts w:ascii="Times New Roman" w:hAnsi="Times New Roman" w:cs="Times New Roman"/>
          <w:i/>
          <w:sz w:val="24"/>
          <w:szCs w:val="24"/>
          <w:u w:val="single"/>
        </w:rPr>
        <w:t>2 часть</w:t>
      </w:r>
    </w:p>
    <w:p w:rsidR="003F776A" w:rsidRDefault="003F776A" w:rsidP="00112A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77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Особенности Парадигмы Я </w:t>
      </w:r>
      <w:proofErr w:type="spellStart"/>
      <w:r w:rsidRPr="003F77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мь</w:t>
      </w:r>
      <w:proofErr w:type="spellEnd"/>
      <w:r w:rsidRPr="003F77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(</w:t>
      </w:r>
      <w:r w:rsidRPr="003F77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примеры</w:t>
      </w:r>
      <w:r w:rsidR="00A7156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что </w:t>
      </w:r>
      <w:proofErr w:type="gramStart"/>
      <w:r w:rsidR="00A7156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</w:t>
      </w:r>
      <w:proofErr w:type="gramEnd"/>
      <w:r w:rsidR="00A7156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A7156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</w:t>
      </w:r>
      <w:proofErr w:type="gramEnd"/>
      <w:r w:rsidR="00A7156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7156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Есмь</w:t>
      </w:r>
      <w:proofErr w:type="spellEnd"/>
      <w:r w:rsidR="00A7156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при</w:t>
      </w:r>
      <w:r w:rsidRPr="003F77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гордын</w:t>
      </w:r>
      <w:r w:rsidR="00A7156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</w:t>
      </w:r>
      <w:r w:rsidRPr="003F77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обид</w:t>
      </w:r>
      <w:r w:rsidR="00A7156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</w:t>
      </w:r>
      <w:r w:rsidRPr="003F77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F776A" w:rsidRDefault="003F776A" w:rsidP="00112A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Личное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Коллективное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F776A" w:rsidRDefault="003F776A" w:rsidP="00112A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Метагалактическая Империя.</w:t>
      </w:r>
    </w:p>
    <w:p w:rsidR="003F776A" w:rsidRDefault="003F776A" w:rsidP="00112A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Гражданственность.</w:t>
      </w:r>
    </w:p>
    <w:p w:rsidR="003F776A" w:rsidRDefault="003F776A" w:rsidP="00112A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02:00-02:15 Практика 5. Стяжание Парадигмы 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Стяжание Учения Синтеза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каждого из нас.</w:t>
      </w:r>
    </w:p>
    <w:p w:rsidR="003F776A" w:rsidRPr="00EB5349" w:rsidRDefault="003F776A" w:rsidP="00112A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B5349">
        <w:rPr>
          <w:rFonts w:ascii="Times New Roman" w:hAnsi="Times New Roman" w:cs="Times New Roman"/>
          <w:i/>
          <w:sz w:val="24"/>
          <w:szCs w:val="24"/>
          <w:u w:val="single"/>
        </w:rPr>
        <w:t>3 часть</w:t>
      </w:r>
    </w:p>
    <w:p w:rsidR="003F776A" w:rsidRDefault="00EB5349" w:rsidP="00112A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Философия.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Парадигмальный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Синтез. Наука.</w:t>
      </w:r>
    </w:p>
    <w:p w:rsidR="00EB5349" w:rsidRPr="00EB5349" w:rsidRDefault="00EB5349" w:rsidP="00112A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B53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00:48-01:00 Практика 6. Стяжание 8-ми Видов </w:t>
      </w:r>
      <w:proofErr w:type="spellStart"/>
      <w:r w:rsidRPr="00EB53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Парадигмального</w:t>
      </w:r>
      <w:proofErr w:type="spellEnd"/>
      <w:r w:rsidRPr="00EB53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Синтеза от Человека до Отца.</w:t>
      </w:r>
    </w:p>
    <w:p w:rsidR="003F776A" w:rsidRPr="00853BD2" w:rsidRDefault="00EB5349" w:rsidP="00112A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853B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Мираклевый</w:t>
      </w:r>
      <w:proofErr w:type="spellEnd"/>
      <w:r w:rsidRPr="00853B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Тренинг с Кут </w:t>
      </w:r>
      <w:proofErr w:type="spellStart"/>
      <w:r w:rsidRPr="00853B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Хуми</w:t>
      </w:r>
      <w:proofErr w:type="spellEnd"/>
      <w:r w:rsidRPr="00853B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53B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Фаинь</w:t>
      </w:r>
      <w:proofErr w:type="spellEnd"/>
      <w:r w:rsidRPr="00853B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E907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 </w:t>
      </w:r>
      <w:proofErr w:type="spellStart"/>
      <w:r w:rsidR="00E907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ИВОтцом</w:t>
      </w:r>
      <w:proofErr w:type="spellEnd"/>
      <w:r w:rsidR="00E907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853B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для расшифровки, вхождения, проникновенности </w:t>
      </w:r>
      <w:proofErr w:type="gramStart"/>
      <w:r w:rsidRPr="00853B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proofErr w:type="gramEnd"/>
      <w:r w:rsidRPr="00853B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53B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</w:t>
      </w:r>
      <w:proofErr w:type="gramEnd"/>
      <w:r w:rsidRPr="00853B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53B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Есмь</w:t>
      </w:r>
      <w:proofErr w:type="spellEnd"/>
      <w:r w:rsidRPr="00853B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Человек, Я </w:t>
      </w:r>
      <w:proofErr w:type="spellStart"/>
      <w:r w:rsidRPr="00853B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Есмь</w:t>
      </w:r>
      <w:proofErr w:type="spellEnd"/>
      <w:r w:rsidRPr="00853B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Посвящённый, Я </w:t>
      </w:r>
      <w:proofErr w:type="spellStart"/>
      <w:r w:rsidRPr="00853B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Есмь</w:t>
      </w:r>
      <w:proofErr w:type="spellEnd"/>
      <w:r w:rsidRPr="00853B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Служащий, Я </w:t>
      </w:r>
      <w:proofErr w:type="spellStart"/>
      <w:r w:rsidRPr="00853B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Есмь</w:t>
      </w:r>
      <w:proofErr w:type="spellEnd"/>
      <w:r w:rsidRPr="00853B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Ипостась, Я </w:t>
      </w:r>
      <w:proofErr w:type="spellStart"/>
      <w:r w:rsidRPr="00853B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Есмь</w:t>
      </w:r>
      <w:proofErr w:type="spellEnd"/>
      <w:r w:rsidRPr="00853B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Учитель, Я </w:t>
      </w:r>
      <w:proofErr w:type="spellStart"/>
      <w:r w:rsidRPr="00853B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Есмь</w:t>
      </w:r>
      <w:proofErr w:type="spellEnd"/>
      <w:r w:rsidRPr="00853B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Владыка, Я </w:t>
      </w:r>
      <w:proofErr w:type="spellStart"/>
      <w:r w:rsidRPr="00853B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Есмь</w:t>
      </w:r>
      <w:proofErr w:type="spellEnd"/>
      <w:r w:rsidRPr="00853B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Аватар, Я </w:t>
      </w:r>
      <w:proofErr w:type="spellStart"/>
      <w:r w:rsidRPr="00853B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Есмь</w:t>
      </w:r>
      <w:proofErr w:type="spellEnd"/>
      <w:r w:rsidRPr="00853B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Отец.</w:t>
      </w:r>
    </w:p>
    <w:p w:rsidR="00EB5349" w:rsidRDefault="00EB5349" w:rsidP="00112A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53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03:55-04:00 Практика 7. Углубление Я </w:t>
      </w:r>
      <w:proofErr w:type="spellStart"/>
      <w:r w:rsidRPr="00EB53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Есмь</w:t>
      </w:r>
      <w:proofErr w:type="spellEnd"/>
      <w:r w:rsidRPr="00EB53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каждого из нас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итогам тренинга.</w:t>
      </w:r>
    </w:p>
    <w:p w:rsidR="00EB5349" w:rsidRPr="00A71564" w:rsidRDefault="00EB5349" w:rsidP="00112A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A71564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4 часть</w:t>
      </w:r>
    </w:p>
    <w:p w:rsidR="00EB5349" w:rsidRDefault="00EB5349" w:rsidP="00112A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Иерархизация.</w:t>
      </w:r>
    </w:p>
    <w:p w:rsidR="00EB5349" w:rsidRPr="00A71564" w:rsidRDefault="00EB5349" w:rsidP="00112A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715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00:25-00:45 Практика 8. С</w:t>
      </w:r>
      <w:r w:rsidR="00A71564" w:rsidRPr="00A715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тяжание имени Я </w:t>
      </w:r>
      <w:proofErr w:type="spellStart"/>
      <w:r w:rsidR="00A71564" w:rsidRPr="00A715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Есмь</w:t>
      </w:r>
      <w:proofErr w:type="spellEnd"/>
      <w:r w:rsidR="00A71564" w:rsidRPr="00A715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Огнём. Стяжание имени Огня. Стяжание </w:t>
      </w:r>
      <w:r w:rsidR="00A715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6/</w:t>
      </w:r>
      <w:r w:rsidR="00A71564" w:rsidRPr="00A715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8-ми </w:t>
      </w:r>
      <w:r w:rsidR="00A715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Книг Ж</w:t>
      </w:r>
      <w:r w:rsidR="00A71564" w:rsidRPr="00A715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изни.</w:t>
      </w:r>
    </w:p>
    <w:p w:rsidR="00A71564" w:rsidRDefault="00A71564" w:rsidP="00112A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Сверхпассионарность.</w:t>
      </w:r>
    </w:p>
    <w:p w:rsidR="00A71564" w:rsidRPr="00A71564" w:rsidRDefault="00A71564" w:rsidP="00112A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715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00:55-01:05 Практика 9. Стяжание </w:t>
      </w:r>
      <w:proofErr w:type="spellStart"/>
      <w:r w:rsidRPr="00A715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Сверхпассионарности</w:t>
      </w:r>
      <w:proofErr w:type="spellEnd"/>
      <w:r w:rsidRPr="00A715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256-ти Эталонных Частей и </w:t>
      </w:r>
      <w:proofErr w:type="spellStart"/>
      <w:r w:rsidRPr="00A715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Сверхпассионарности</w:t>
      </w:r>
      <w:proofErr w:type="spellEnd"/>
      <w:r w:rsidRPr="00A715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64-х Совершенных Частей.</w:t>
      </w:r>
    </w:p>
    <w:p w:rsidR="00A71564" w:rsidRDefault="00A71564" w:rsidP="00112A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Синтез Воли – нелинейное сложение достижения цельности разных законов </w:t>
      </w:r>
      <w:r w:rsidR="00853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 собой и не только законов, а например, других Частностей.</w:t>
      </w:r>
    </w:p>
    <w:p w:rsidR="00A71564" w:rsidRPr="00A71564" w:rsidRDefault="00A71564" w:rsidP="00112A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715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01:20-01:29 Практика 10. Стяжание 8-ричного Синтеза Воли 8-ми Видов Жизни. Стяжание Поручения ИВДИВО Калининград.</w:t>
      </w:r>
    </w:p>
    <w:p w:rsidR="00A71564" w:rsidRPr="00A71564" w:rsidRDefault="00A71564" w:rsidP="00112A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715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01:30-01:40 Практика 11. Итоговая.</w:t>
      </w:r>
    </w:p>
    <w:p w:rsidR="00EB5349" w:rsidRDefault="00EB5349" w:rsidP="00112A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3180" w:rsidRPr="00112AE4" w:rsidRDefault="007C0364" w:rsidP="00112A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2A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Компьютерный набор: </w:t>
      </w:r>
      <w:r w:rsidR="00AE3180" w:rsidRPr="00112A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Аватар Высшей Школы Синтеза ИВО 262078 ИВЦ/65470 ВЦ/16318 ВЦР 262063 ИЦ, Калининград ИВАС </w:t>
      </w:r>
      <w:proofErr w:type="spellStart"/>
      <w:r w:rsidR="00AE3180" w:rsidRPr="00112A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Мории</w:t>
      </w:r>
      <w:proofErr w:type="spellEnd"/>
      <w:r w:rsidR="00AE3180" w:rsidRPr="00112A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Свет Служащая Мила </w:t>
      </w:r>
      <w:proofErr w:type="spellStart"/>
      <w:r w:rsidR="00AE3180" w:rsidRPr="00112A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Родзина</w:t>
      </w:r>
      <w:proofErr w:type="spellEnd"/>
    </w:p>
    <w:p w:rsidR="003C600E" w:rsidRPr="00112AE4" w:rsidRDefault="003C600E" w:rsidP="00112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600E" w:rsidRPr="00112AE4" w:rsidRDefault="003C600E" w:rsidP="00112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15B" w:rsidRPr="00112AE4" w:rsidRDefault="00D7415B" w:rsidP="00112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7415B" w:rsidRPr="00112AE4" w:rsidSect="00AC3129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637" w:rsidRDefault="00FC0637" w:rsidP="008C0F4A">
      <w:pPr>
        <w:spacing w:after="0" w:line="240" w:lineRule="auto"/>
      </w:pPr>
      <w:r>
        <w:separator/>
      </w:r>
    </w:p>
  </w:endnote>
  <w:endnote w:type="continuationSeparator" w:id="0">
    <w:p w:rsidR="00FC0637" w:rsidRDefault="00FC0637" w:rsidP="008C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637" w:rsidRDefault="00FC0637" w:rsidP="008C0F4A">
      <w:pPr>
        <w:spacing w:after="0" w:line="240" w:lineRule="auto"/>
      </w:pPr>
      <w:r>
        <w:separator/>
      </w:r>
    </w:p>
  </w:footnote>
  <w:footnote w:type="continuationSeparator" w:id="0">
    <w:p w:rsidR="00FC0637" w:rsidRDefault="00FC0637" w:rsidP="008C0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405" w:rsidRPr="004737FA" w:rsidRDefault="00B75405" w:rsidP="008C0F4A">
    <w:pPr>
      <w:pStyle w:val="a4"/>
      <w:jc w:val="center"/>
      <w:rPr>
        <w:rFonts w:ascii="Times New Roman" w:hAnsi="Times New Roman" w:cs="Times New Roman"/>
        <w:b/>
        <w:i/>
        <w:color w:val="000000"/>
        <w:shd w:val="clear" w:color="auto" w:fill="FFFFFF"/>
      </w:rPr>
    </w:pPr>
    <w:r w:rsidRPr="004737FA">
      <w:rPr>
        <w:rFonts w:ascii="Times New Roman" w:hAnsi="Times New Roman" w:cs="Times New Roman"/>
        <w:i/>
        <w:color w:val="000000"/>
        <w:shd w:val="clear" w:color="auto" w:fill="FFFFFF"/>
      </w:rPr>
      <w:t>20</w:t>
    </w:r>
    <w:r w:rsidR="00026BF0">
      <w:rPr>
        <w:rFonts w:ascii="Times New Roman" w:hAnsi="Times New Roman" w:cs="Times New Roman"/>
        <w:i/>
        <w:color w:val="000000"/>
        <w:shd w:val="clear" w:color="auto" w:fill="FFFFFF"/>
      </w:rPr>
      <w:t>20</w:t>
    </w:r>
    <w:r w:rsidRPr="004737FA">
      <w:rPr>
        <w:rFonts w:ascii="Times New Roman" w:hAnsi="Times New Roman" w:cs="Times New Roman"/>
        <w:i/>
        <w:color w:val="000000"/>
        <w:shd w:val="clear" w:color="auto" w:fill="FFFFFF"/>
      </w:rPr>
      <w:t>-</w:t>
    </w:r>
    <w:r w:rsidR="00026BF0">
      <w:rPr>
        <w:rFonts w:ascii="Times New Roman" w:hAnsi="Times New Roman" w:cs="Times New Roman"/>
        <w:i/>
        <w:color w:val="000000"/>
        <w:shd w:val="clear" w:color="auto" w:fill="FFFFFF"/>
      </w:rPr>
      <w:t>01</w:t>
    </w:r>
    <w:r w:rsidRPr="004737FA">
      <w:rPr>
        <w:rFonts w:ascii="Times New Roman" w:hAnsi="Times New Roman" w:cs="Times New Roman"/>
        <w:i/>
        <w:color w:val="000000"/>
        <w:shd w:val="clear" w:color="auto" w:fill="FFFFFF"/>
      </w:rPr>
      <w:t>-</w:t>
    </w:r>
    <w:r w:rsidR="000B1757">
      <w:rPr>
        <w:rFonts w:ascii="Times New Roman" w:hAnsi="Times New Roman" w:cs="Times New Roman"/>
        <w:i/>
        <w:color w:val="000000"/>
        <w:shd w:val="clear" w:color="auto" w:fill="FFFFFF"/>
      </w:rPr>
      <w:t>2</w:t>
    </w:r>
    <w:r w:rsidR="00026BF0">
      <w:rPr>
        <w:rFonts w:ascii="Times New Roman" w:hAnsi="Times New Roman" w:cs="Times New Roman"/>
        <w:i/>
        <w:color w:val="000000"/>
        <w:shd w:val="clear" w:color="auto" w:fill="FFFFFF"/>
      </w:rPr>
      <w:t>5</w:t>
    </w:r>
    <w:r w:rsidRPr="004737FA">
      <w:rPr>
        <w:rFonts w:ascii="Times New Roman" w:hAnsi="Times New Roman" w:cs="Times New Roman"/>
        <w:i/>
        <w:color w:val="000000"/>
        <w:shd w:val="clear" w:color="auto" w:fill="FFFFFF"/>
      </w:rPr>
      <w:t>-2</w:t>
    </w:r>
    <w:r w:rsidR="00026BF0">
      <w:rPr>
        <w:rFonts w:ascii="Times New Roman" w:hAnsi="Times New Roman" w:cs="Times New Roman"/>
        <w:i/>
        <w:color w:val="000000"/>
        <w:shd w:val="clear" w:color="auto" w:fill="FFFFFF"/>
      </w:rPr>
      <w:t>6</w:t>
    </w:r>
    <w:r w:rsidRPr="004737FA">
      <w:rPr>
        <w:rFonts w:ascii="Times New Roman" w:hAnsi="Times New Roman" w:cs="Times New Roman"/>
        <w:i/>
        <w:color w:val="000000"/>
        <w:shd w:val="clear" w:color="auto" w:fill="FFFFFF"/>
      </w:rPr>
      <w:t xml:space="preserve"> Калининград Кут </w:t>
    </w:r>
    <w:proofErr w:type="spellStart"/>
    <w:r w:rsidRPr="004737FA">
      <w:rPr>
        <w:rFonts w:ascii="Times New Roman" w:hAnsi="Times New Roman" w:cs="Times New Roman"/>
        <w:i/>
        <w:color w:val="000000"/>
        <w:shd w:val="clear" w:color="auto" w:fill="FFFFFF"/>
      </w:rPr>
      <w:t>Хуми</w:t>
    </w:r>
    <w:proofErr w:type="spellEnd"/>
    <w:r w:rsidRPr="004737FA">
      <w:rPr>
        <w:rFonts w:ascii="Times New Roman" w:hAnsi="Times New Roman" w:cs="Times New Roman"/>
        <w:i/>
        <w:color w:val="000000"/>
        <w:shd w:val="clear" w:color="auto" w:fill="FFFFFF"/>
      </w:rPr>
      <w:t xml:space="preserve"> Лариса </w:t>
    </w:r>
    <w:proofErr w:type="spellStart"/>
    <w:r w:rsidRPr="004737FA">
      <w:rPr>
        <w:rFonts w:ascii="Times New Roman" w:hAnsi="Times New Roman" w:cs="Times New Roman"/>
        <w:i/>
        <w:color w:val="000000"/>
        <w:shd w:val="clear" w:color="auto" w:fill="FFFFFF"/>
      </w:rPr>
      <w:t>Барышева</w:t>
    </w:r>
    <w:proofErr w:type="spellEnd"/>
  </w:p>
  <w:p w:rsidR="00B75405" w:rsidRPr="004737FA" w:rsidRDefault="00B75405" w:rsidP="008C0F4A">
    <w:pPr>
      <w:pStyle w:val="a4"/>
      <w:jc w:val="center"/>
      <w:rPr>
        <w:rFonts w:ascii="Times New Roman" w:hAnsi="Times New Roman" w:cs="Times New Roman"/>
      </w:rPr>
    </w:pPr>
    <w:r w:rsidRPr="004737FA">
      <w:rPr>
        <w:rFonts w:ascii="Times New Roman" w:hAnsi="Times New Roman" w:cs="Times New Roman"/>
      </w:rPr>
      <w:t>Третий курс Творящего Синтеза Ипостаси Изначально Вышестоящего Отца</w:t>
    </w:r>
  </w:p>
  <w:p w:rsidR="00026BF0" w:rsidRDefault="00B75405" w:rsidP="00026BF0">
    <w:pPr>
      <w:pStyle w:val="a4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4</w:t>
    </w:r>
    <w:r w:rsidR="00026BF0">
      <w:rPr>
        <w:rFonts w:ascii="Times New Roman" w:hAnsi="Times New Roman" w:cs="Times New Roman"/>
        <w:b/>
      </w:rPr>
      <w:t>7</w:t>
    </w:r>
    <w:r w:rsidRPr="004737FA">
      <w:rPr>
        <w:rFonts w:ascii="Times New Roman" w:hAnsi="Times New Roman" w:cs="Times New Roman"/>
        <w:b/>
      </w:rPr>
      <w:t xml:space="preserve">. Высокий </w:t>
    </w:r>
    <w:r>
      <w:rPr>
        <w:rFonts w:ascii="Times New Roman" w:hAnsi="Times New Roman" w:cs="Times New Roman"/>
        <w:b/>
      </w:rPr>
      <w:t xml:space="preserve">Цельный Синтез </w:t>
    </w:r>
    <w:proofErr w:type="gramStart"/>
    <w:r w:rsidR="00026BF0" w:rsidRPr="00026BF0">
      <w:rPr>
        <w:rFonts w:ascii="Times New Roman" w:hAnsi="Times New Roman" w:cs="Times New Roman"/>
        <w:b/>
      </w:rPr>
      <w:t>Совершенного</w:t>
    </w:r>
    <w:proofErr w:type="gramEnd"/>
    <w:r w:rsidR="00026BF0" w:rsidRPr="00026BF0">
      <w:rPr>
        <w:rFonts w:ascii="Times New Roman" w:hAnsi="Times New Roman" w:cs="Times New Roman"/>
        <w:b/>
      </w:rPr>
      <w:t xml:space="preserve"> Метагалактического Я </w:t>
    </w:r>
    <w:proofErr w:type="spellStart"/>
    <w:r w:rsidR="00026BF0" w:rsidRPr="00026BF0">
      <w:rPr>
        <w:rFonts w:ascii="Times New Roman" w:hAnsi="Times New Roman" w:cs="Times New Roman"/>
        <w:b/>
      </w:rPr>
      <w:t>Есмь</w:t>
    </w:r>
    <w:proofErr w:type="spellEnd"/>
    <w:r w:rsidR="00026BF0" w:rsidRPr="00026BF0">
      <w:rPr>
        <w:rFonts w:ascii="Times New Roman" w:hAnsi="Times New Roman" w:cs="Times New Roman"/>
        <w:b/>
      </w:rPr>
      <w:t xml:space="preserve"> ИВО. </w:t>
    </w:r>
  </w:p>
  <w:p w:rsidR="000D6D60" w:rsidRPr="008C0F4A" w:rsidRDefault="00026BF0" w:rsidP="00026BF0">
    <w:pPr>
      <w:pStyle w:val="a4"/>
      <w:jc w:val="center"/>
      <w:rPr>
        <w:rFonts w:ascii="Times New Roman" w:hAnsi="Times New Roman" w:cs="Times New Roman"/>
        <w:b/>
      </w:rPr>
    </w:pPr>
    <w:r w:rsidRPr="00026BF0">
      <w:rPr>
        <w:rFonts w:ascii="Times New Roman" w:hAnsi="Times New Roman" w:cs="Times New Roman"/>
        <w:b/>
      </w:rPr>
      <w:t>Синтез Воли Человека Изначально Вышестоящего Отца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9152FA"/>
    <w:rsid w:val="000031F9"/>
    <w:rsid w:val="00012E96"/>
    <w:rsid w:val="00026BF0"/>
    <w:rsid w:val="00032A59"/>
    <w:rsid w:val="00043E2A"/>
    <w:rsid w:val="000528D1"/>
    <w:rsid w:val="00056845"/>
    <w:rsid w:val="00072FF9"/>
    <w:rsid w:val="000A38AC"/>
    <w:rsid w:val="000B1019"/>
    <w:rsid w:val="000B1757"/>
    <w:rsid w:val="000C37B1"/>
    <w:rsid w:val="000D0193"/>
    <w:rsid w:val="000D3F69"/>
    <w:rsid w:val="000D5144"/>
    <w:rsid w:val="000D6D60"/>
    <w:rsid w:val="000E4C59"/>
    <w:rsid w:val="000E74CD"/>
    <w:rsid w:val="000F0127"/>
    <w:rsid w:val="000F4B43"/>
    <w:rsid w:val="0011242B"/>
    <w:rsid w:val="00112AE4"/>
    <w:rsid w:val="00124B1C"/>
    <w:rsid w:val="00137851"/>
    <w:rsid w:val="001506B7"/>
    <w:rsid w:val="00151379"/>
    <w:rsid w:val="001537DE"/>
    <w:rsid w:val="001945A4"/>
    <w:rsid w:val="001B5B41"/>
    <w:rsid w:val="001E0C12"/>
    <w:rsid w:val="001E3414"/>
    <w:rsid w:val="002069F4"/>
    <w:rsid w:val="00225C8B"/>
    <w:rsid w:val="00227881"/>
    <w:rsid w:val="0025502C"/>
    <w:rsid w:val="00280C6E"/>
    <w:rsid w:val="0028574F"/>
    <w:rsid w:val="00286F91"/>
    <w:rsid w:val="00294164"/>
    <w:rsid w:val="002972A1"/>
    <w:rsid w:val="002C2ADC"/>
    <w:rsid w:val="002C3FF9"/>
    <w:rsid w:val="002D6D1B"/>
    <w:rsid w:val="002E2D7A"/>
    <w:rsid w:val="002F5B1F"/>
    <w:rsid w:val="00333C5B"/>
    <w:rsid w:val="00340965"/>
    <w:rsid w:val="00374522"/>
    <w:rsid w:val="003B27C3"/>
    <w:rsid w:val="003C600E"/>
    <w:rsid w:val="003E70FB"/>
    <w:rsid w:val="003F383A"/>
    <w:rsid w:val="003F776A"/>
    <w:rsid w:val="0040751A"/>
    <w:rsid w:val="00435974"/>
    <w:rsid w:val="00453F83"/>
    <w:rsid w:val="004611F5"/>
    <w:rsid w:val="004B2CC9"/>
    <w:rsid w:val="004C002F"/>
    <w:rsid w:val="004F33D3"/>
    <w:rsid w:val="005028E3"/>
    <w:rsid w:val="005141A1"/>
    <w:rsid w:val="00522C9B"/>
    <w:rsid w:val="005374F3"/>
    <w:rsid w:val="00550942"/>
    <w:rsid w:val="005710D1"/>
    <w:rsid w:val="00577B42"/>
    <w:rsid w:val="0058634F"/>
    <w:rsid w:val="00593485"/>
    <w:rsid w:val="005B6A7D"/>
    <w:rsid w:val="005D504C"/>
    <w:rsid w:val="005F150D"/>
    <w:rsid w:val="00625FF1"/>
    <w:rsid w:val="006466BE"/>
    <w:rsid w:val="006A02CD"/>
    <w:rsid w:val="006A0649"/>
    <w:rsid w:val="006C4A1E"/>
    <w:rsid w:val="006D2C76"/>
    <w:rsid w:val="006D4759"/>
    <w:rsid w:val="006F2439"/>
    <w:rsid w:val="006F6BD9"/>
    <w:rsid w:val="00747309"/>
    <w:rsid w:val="00757208"/>
    <w:rsid w:val="0076749E"/>
    <w:rsid w:val="007721BB"/>
    <w:rsid w:val="0077568A"/>
    <w:rsid w:val="0078401C"/>
    <w:rsid w:val="007A51C6"/>
    <w:rsid w:val="007A59C8"/>
    <w:rsid w:val="007B46DB"/>
    <w:rsid w:val="007B7F78"/>
    <w:rsid w:val="007C0336"/>
    <w:rsid w:val="007C0364"/>
    <w:rsid w:val="007D22A5"/>
    <w:rsid w:val="007D7E96"/>
    <w:rsid w:val="00837A70"/>
    <w:rsid w:val="00840C7A"/>
    <w:rsid w:val="00851F8C"/>
    <w:rsid w:val="00853BD2"/>
    <w:rsid w:val="008660B7"/>
    <w:rsid w:val="008B7944"/>
    <w:rsid w:val="008C0F4A"/>
    <w:rsid w:val="008D1222"/>
    <w:rsid w:val="009115BD"/>
    <w:rsid w:val="009152FA"/>
    <w:rsid w:val="00917677"/>
    <w:rsid w:val="00945B4A"/>
    <w:rsid w:val="00952F8D"/>
    <w:rsid w:val="0095341F"/>
    <w:rsid w:val="0095546F"/>
    <w:rsid w:val="009937C4"/>
    <w:rsid w:val="009B1388"/>
    <w:rsid w:val="009B2086"/>
    <w:rsid w:val="009F1E2E"/>
    <w:rsid w:val="00A34CF3"/>
    <w:rsid w:val="00A46644"/>
    <w:rsid w:val="00A6499A"/>
    <w:rsid w:val="00A71564"/>
    <w:rsid w:val="00A72502"/>
    <w:rsid w:val="00A83775"/>
    <w:rsid w:val="00A86961"/>
    <w:rsid w:val="00A87ABA"/>
    <w:rsid w:val="00AA0F40"/>
    <w:rsid w:val="00AA3989"/>
    <w:rsid w:val="00AC3129"/>
    <w:rsid w:val="00AD0A8D"/>
    <w:rsid w:val="00AD5864"/>
    <w:rsid w:val="00AE1114"/>
    <w:rsid w:val="00AE3180"/>
    <w:rsid w:val="00B11B7B"/>
    <w:rsid w:val="00B121BA"/>
    <w:rsid w:val="00B12783"/>
    <w:rsid w:val="00B12CDC"/>
    <w:rsid w:val="00B23B84"/>
    <w:rsid w:val="00B32D2A"/>
    <w:rsid w:val="00B5224C"/>
    <w:rsid w:val="00B75405"/>
    <w:rsid w:val="00B8252A"/>
    <w:rsid w:val="00B96007"/>
    <w:rsid w:val="00C11036"/>
    <w:rsid w:val="00C13ED8"/>
    <w:rsid w:val="00C25959"/>
    <w:rsid w:val="00C36D08"/>
    <w:rsid w:val="00C53705"/>
    <w:rsid w:val="00C55137"/>
    <w:rsid w:val="00CA2320"/>
    <w:rsid w:val="00CB2DDC"/>
    <w:rsid w:val="00CD1674"/>
    <w:rsid w:val="00CD4196"/>
    <w:rsid w:val="00CE4610"/>
    <w:rsid w:val="00CF736A"/>
    <w:rsid w:val="00D17A17"/>
    <w:rsid w:val="00D7415B"/>
    <w:rsid w:val="00D91CF4"/>
    <w:rsid w:val="00DD3E1B"/>
    <w:rsid w:val="00DE5392"/>
    <w:rsid w:val="00E003C9"/>
    <w:rsid w:val="00E14A2C"/>
    <w:rsid w:val="00E167F4"/>
    <w:rsid w:val="00E22454"/>
    <w:rsid w:val="00E248F3"/>
    <w:rsid w:val="00E269B5"/>
    <w:rsid w:val="00E33EF4"/>
    <w:rsid w:val="00E61C97"/>
    <w:rsid w:val="00E907D5"/>
    <w:rsid w:val="00EA0B4F"/>
    <w:rsid w:val="00EA0D86"/>
    <w:rsid w:val="00EA14FE"/>
    <w:rsid w:val="00EB5349"/>
    <w:rsid w:val="00EB6C78"/>
    <w:rsid w:val="00EC4FB0"/>
    <w:rsid w:val="00ED7068"/>
    <w:rsid w:val="00EF51FD"/>
    <w:rsid w:val="00F25650"/>
    <w:rsid w:val="00FA5C6A"/>
    <w:rsid w:val="00FB1669"/>
    <w:rsid w:val="00FC0637"/>
    <w:rsid w:val="00FC4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C0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0F4A"/>
  </w:style>
  <w:style w:type="paragraph" w:styleId="a6">
    <w:name w:val="footer"/>
    <w:basedOn w:val="a"/>
    <w:link w:val="a7"/>
    <w:uiPriority w:val="99"/>
    <w:semiHidden/>
    <w:unhideWhenUsed/>
    <w:rsid w:val="008C0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C0F4A"/>
  </w:style>
  <w:style w:type="paragraph" w:styleId="a8">
    <w:name w:val="Balloon Text"/>
    <w:basedOn w:val="a"/>
    <w:link w:val="a9"/>
    <w:uiPriority w:val="99"/>
    <w:semiHidden/>
    <w:unhideWhenUsed/>
    <w:rsid w:val="000D6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6D60"/>
    <w:rPr>
      <w:rFonts w:ascii="Tahoma" w:hAnsi="Tahoma" w:cs="Tahoma"/>
      <w:sz w:val="16"/>
      <w:szCs w:val="16"/>
    </w:rPr>
  </w:style>
  <w:style w:type="paragraph" w:customStyle="1" w:styleId="63B789C7AB0D4117B0D4AE6CE520EC5C">
    <w:name w:val="63B789C7AB0D4117B0D4AE6CE520EC5C"/>
    <w:rsid w:val="000D6D60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1102B-D146-4056-86E3-E722FF5E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Мила</cp:lastModifiedBy>
  <cp:revision>7</cp:revision>
  <dcterms:created xsi:type="dcterms:W3CDTF">2020-01-27T18:15:00Z</dcterms:created>
  <dcterms:modified xsi:type="dcterms:W3CDTF">2020-01-27T19:21:00Z</dcterms:modified>
</cp:coreProperties>
</file>